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D70C05E" w:rsidR="000366F5" w:rsidRPr="001C38C0" w:rsidRDefault="006E2A3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 A1 – Kladensko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38A29" w14:textId="77777777" w:rsidR="002D1F6C" w:rsidRDefault="002D1F6C" w:rsidP="00161B4F">
      <w:r>
        <w:separator/>
      </w:r>
    </w:p>
  </w:endnote>
  <w:endnote w:type="continuationSeparator" w:id="0">
    <w:p w14:paraId="6B25D4EA" w14:textId="77777777" w:rsidR="002D1F6C" w:rsidRDefault="002D1F6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DE86" w14:textId="77777777" w:rsidR="002D1F6C" w:rsidRDefault="002D1F6C" w:rsidP="00161B4F">
      <w:r>
        <w:separator/>
      </w:r>
    </w:p>
  </w:footnote>
  <w:footnote w:type="continuationSeparator" w:id="0">
    <w:p w14:paraId="088E586D" w14:textId="77777777" w:rsidR="002D1F6C" w:rsidRDefault="002D1F6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2022-07-15T06:32:00Z</dcterms:modified>
</cp:coreProperties>
</file>